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CE6A4A" w:rsidTr="007510D3">
        <w:trPr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7510D3">
        <w:trPr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</w:tbl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W w:w="961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7284"/>
        <w:gridCol w:w="1928"/>
      </w:tblGrid>
      <w:tr w:rsidR="00AE6AD2" w:rsidRPr="001107AD" w:rsidTr="0047776A">
        <w:trPr>
          <w:trHeight w:val="257"/>
        </w:trPr>
        <w:tc>
          <w:tcPr>
            <w:tcW w:w="9615" w:type="dxa"/>
            <w:gridSpan w:val="3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2023-2024 EĞİTİM ÖĞRETİM YILI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FUTBOL </w:t>
            </w: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 xml:space="preserve">GENÇLER A </w:t>
            </w:r>
            <w:r>
              <w:rPr>
                <w:rFonts w:eastAsia="Segoe UI"/>
                <w:b/>
                <w:color w:val="000000"/>
                <w:sz w:val="16"/>
                <w:szCs w:val="16"/>
              </w:rPr>
              <w:t>KIZLAR</w:t>
            </w: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 xml:space="preserve"> FİKSTÜRÜ</w:t>
            </w:r>
          </w:p>
        </w:tc>
      </w:tr>
      <w:tr w:rsidR="00AE6AD2" w:rsidRPr="001107AD" w:rsidTr="0047776A">
        <w:trPr>
          <w:trHeight w:val="257"/>
        </w:trPr>
        <w:tc>
          <w:tcPr>
            <w:tcW w:w="7687" w:type="dxa"/>
            <w:gridSpan w:val="2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927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AE6AD2" w:rsidRPr="00C61C38" w:rsidTr="0047776A">
        <w:trPr>
          <w:trHeight w:val="257"/>
        </w:trPr>
        <w:tc>
          <w:tcPr>
            <w:tcW w:w="403" w:type="dxa"/>
            <w:tcBorders>
              <w:left w:val="single" w:sz="4" w:space="0" w:color="auto"/>
            </w:tcBorders>
          </w:tcPr>
          <w:p w:rsidR="00AE6AD2" w:rsidRPr="001107AD" w:rsidRDefault="00AE6AD2" w:rsidP="00AE6AD2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A976B0" w:rsidRDefault="00AE6AD2" w:rsidP="00AE6AD2">
            <w:pPr>
              <w:spacing w:after="0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ERTUĞRUL KURDOĞLU A.L.</w:t>
            </w:r>
          </w:p>
        </w:tc>
        <w:tc>
          <w:tcPr>
            <w:tcW w:w="192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A976B0" w:rsidRDefault="00AE6AD2" w:rsidP="00A976B0">
            <w:pPr>
              <w:spacing w:after="0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ÇAYIROVA</w:t>
            </w:r>
          </w:p>
        </w:tc>
      </w:tr>
      <w:tr w:rsidR="00AE6AD2" w:rsidRPr="00C61C38" w:rsidTr="0047776A">
        <w:trPr>
          <w:trHeight w:val="257"/>
        </w:trPr>
        <w:tc>
          <w:tcPr>
            <w:tcW w:w="403" w:type="dxa"/>
            <w:tcBorders>
              <w:left w:val="single" w:sz="4" w:space="0" w:color="auto"/>
            </w:tcBorders>
          </w:tcPr>
          <w:p w:rsidR="00AE6AD2" w:rsidRPr="001107AD" w:rsidRDefault="00AE6AD2" w:rsidP="00AE6AD2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A976B0" w:rsidRDefault="00AE6AD2" w:rsidP="00AE6AD2">
            <w:pPr>
              <w:spacing w:after="0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GEBZE A.L.</w:t>
            </w:r>
          </w:p>
        </w:tc>
        <w:tc>
          <w:tcPr>
            <w:tcW w:w="192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A976B0" w:rsidRDefault="00AE6AD2" w:rsidP="00A976B0">
            <w:pPr>
              <w:spacing w:after="0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GEBZE</w:t>
            </w:r>
          </w:p>
        </w:tc>
      </w:tr>
      <w:tr w:rsidR="00AE6AD2" w:rsidRPr="00C61C38" w:rsidTr="0047776A">
        <w:trPr>
          <w:trHeight w:val="257"/>
        </w:trPr>
        <w:tc>
          <w:tcPr>
            <w:tcW w:w="403" w:type="dxa"/>
            <w:tcBorders>
              <w:left w:val="single" w:sz="4" w:space="0" w:color="auto"/>
            </w:tcBorders>
          </w:tcPr>
          <w:p w:rsidR="00AE6AD2" w:rsidRPr="001107AD" w:rsidRDefault="00AE6AD2" w:rsidP="00AE6AD2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A976B0" w:rsidRDefault="00AE6AD2" w:rsidP="00AE6AD2">
            <w:pPr>
              <w:spacing w:after="0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GEBZE ANİBAL A.L.</w:t>
            </w:r>
          </w:p>
        </w:tc>
        <w:tc>
          <w:tcPr>
            <w:tcW w:w="192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A976B0" w:rsidRDefault="00AE6AD2" w:rsidP="00A976B0">
            <w:pPr>
              <w:spacing w:after="0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GEBZE</w:t>
            </w:r>
          </w:p>
        </w:tc>
      </w:tr>
      <w:tr w:rsidR="00AE6AD2" w:rsidRPr="00C61C38" w:rsidTr="0047776A">
        <w:trPr>
          <w:trHeight w:val="257"/>
        </w:trPr>
        <w:tc>
          <w:tcPr>
            <w:tcW w:w="403" w:type="dxa"/>
            <w:tcBorders>
              <w:left w:val="single" w:sz="4" w:space="0" w:color="auto"/>
            </w:tcBorders>
          </w:tcPr>
          <w:p w:rsidR="00AE6AD2" w:rsidRPr="001107AD" w:rsidRDefault="00AE6AD2" w:rsidP="00AE6AD2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A976B0" w:rsidRDefault="00AE6AD2" w:rsidP="00AE6AD2">
            <w:pPr>
              <w:spacing w:after="0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ÇOLAKOĞLU MTAL.</w:t>
            </w:r>
          </w:p>
        </w:tc>
        <w:tc>
          <w:tcPr>
            <w:tcW w:w="192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A976B0" w:rsidRDefault="00AE6AD2" w:rsidP="00A976B0">
            <w:pPr>
              <w:spacing w:after="0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GEBZE</w:t>
            </w:r>
          </w:p>
        </w:tc>
      </w:tr>
      <w:tr w:rsidR="00AE6AD2" w:rsidTr="0047776A">
        <w:trPr>
          <w:trHeight w:val="257"/>
        </w:trPr>
        <w:tc>
          <w:tcPr>
            <w:tcW w:w="403" w:type="dxa"/>
            <w:tcBorders>
              <w:left w:val="single" w:sz="4" w:space="0" w:color="auto"/>
            </w:tcBorders>
          </w:tcPr>
          <w:p w:rsidR="00AE6AD2" w:rsidRPr="001107AD" w:rsidRDefault="00AE6AD2" w:rsidP="00AE6AD2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A976B0" w:rsidRDefault="00AE6AD2" w:rsidP="00AE6AD2">
            <w:pPr>
              <w:spacing w:after="0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BARBAROS HAYRETTİN A.L.</w:t>
            </w:r>
          </w:p>
        </w:tc>
        <w:tc>
          <w:tcPr>
            <w:tcW w:w="192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A976B0" w:rsidRDefault="00AE6AD2" w:rsidP="00A976B0">
            <w:pPr>
              <w:spacing w:after="0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GÖLCÜK</w:t>
            </w:r>
          </w:p>
        </w:tc>
      </w:tr>
      <w:tr w:rsidR="00B015DB" w:rsidTr="0047776A">
        <w:trPr>
          <w:trHeight w:val="257"/>
        </w:trPr>
        <w:tc>
          <w:tcPr>
            <w:tcW w:w="403" w:type="dxa"/>
            <w:tcBorders>
              <w:left w:val="single" w:sz="4" w:space="0" w:color="auto"/>
            </w:tcBorders>
          </w:tcPr>
          <w:p w:rsidR="00B015DB" w:rsidRDefault="00B015DB" w:rsidP="00AE6AD2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15DB" w:rsidRPr="00A976B0" w:rsidRDefault="00B015DB" w:rsidP="00AE6AD2">
            <w:pPr>
              <w:spacing w:after="0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H. GÜRSOY SPOR LİSESİ</w:t>
            </w:r>
          </w:p>
        </w:tc>
        <w:tc>
          <w:tcPr>
            <w:tcW w:w="192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15DB" w:rsidRPr="00A976B0" w:rsidRDefault="00B015DB" w:rsidP="00A976B0">
            <w:pPr>
              <w:spacing w:after="0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KARTEPE</w:t>
            </w:r>
          </w:p>
        </w:tc>
      </w:tr>
    </w:tbl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015DB" w:rsidTr="00B015DB">
        <w:tc>
          <w:tcPr>
            <w:tcW w:w="4814" w:type="dxa"/>
          </w:tcPr>
          <w:p w:rsidR="00B015DB" w:rsidRPr="00A976B0" w:rsidRDefault="00B015DB" w:rsidP="00B01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97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 GRUBU</w:t>
            </w:r>
          </w:p>
        </w:tc>
        <w:tc>
          <w:tcPr>
            <w:tcW w:w="4815" w:type="dxa"/>
          </w:tcPr>
          <w:p w:rsidR="00B015DB" w:rsidRPr="00A976B0" w:rsidRDefault="00B015DB" w:rsidP="00B01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976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 GRUBU</w:t>
            </w:r>
          </w:p>
        </w:tc>
      </w:tr>
      <w:tr w:rsidR="00B015DB" w:rsidTr="00B015DB">
        <w:tc>
          <w:tcPr>
            <w:tcW w:w="4814" w:type="dxa"/>
          </w:tcPr>
          <w:p w:rsidR="00B015DB" w:rsidRPr="00930A8F" w:rsidRDefault="00B015DB" w:rsidP="00B01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A8F">
              <w:rPr>
                <w:rFonts w:ascii="Times New Roman" w:hAnsi="Times New Roman" w:cs="Times New Roman"/>
                <w:sz w:val="16"/>
                <w:szCs w:val="16"/>
              </w:rPr>
              <w:t>1- GEBZE A.L.</w:t>
            </w:r>
          </w:p>
        </w:tc>
        <w:tc>
          <w:tcPr>
            <w:tcW w:w="4815" w:type="dxa"/>
          </w:tcPr>
          <w:p w:rsidR="00B015DB" w:rsidRPr="00930A8F" w:rsidRDefault="00B015DB" w:rsidP="00B01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A8F">
              <w:rPr>
                <w:rFonts w:ascii="Times New Roman" w:hAnsi="Times New Roman" w:cs="Times New Roman"/>
                <w:sz w:val="16"/>
                <w:szCs w:val="16"/>
              </w:rPr>
              <w:t>1- GEBZE ANİBAL A.L.</w:t>
            </w:r>
          </w:p>
        </w:tc>
      </w:tr>
      <w:tr w:rsidR="00B015DB" w:rsidTr="00B015DB">
        <w:tc>
          <w:tcPr>
            <w:tcW w:w="4814" w:type="dxa"/>
          </w:tcPr>
          <w:p w:rsidR="00B015DB" w:rsidRPr="00930A8F" w:rsidRDefault="00B015DB" w:rsidP="00B01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A8F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r w:rsidR="00C03A91" w:rsidRPr="00930A8F">
              <w:rPr>
                <w:rFonts w:ascii="Times New Roman" w:hAnsi="Times New Roman" w:cs="Times New Roman"/>
                <w:sz w:val="16"/>
                <w:szCs w:val="16"/>
              </w:rPr>
              <w:t>ERTUĞRUL KURDOĞLU A.L.</w:t>
            </w:r>
          </w:p>
        </w:tc>
        <w:tc>
          <w:tcPr>
            <w:tcW w:w="4815" w:type="dxa"/>
          </w:tcPr>
          <w:p w:rsidR="00B015DB" w:rsidRPr="00930A8F" w:rsidRDefault="00B015DB" w:rsidP="00B01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A8F">
              <w:rPr>
                <w:rFonts w:ascii="Times New Roman" w:hAnsi="Times New Roman" w:cs="Times New Roman"/>
                <w:sz w:val="16"/>
                <w:szCs w:val="16"/>
              </w:rPr>
              <w:t>2- ÇOLAKOĞLU MTAL.</w:t>
            </w:r>
          </w:p>
        </w:tc>
      </w:tr>
      <w:tr w:rsidR="00B015DB" w:rsidTr="00B015DB">
        <w:tc>
          <w:tcPr>
            <w:tcW w:w="4814" w:type="dxa"/>
          </w:tcPr>
          <w:p w:rsidR="00B015DB" w:rsidRPr="00930A8F" w:rsidRDefault="00B015DB" w:rsidP="00B01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A8F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r w:rsidR="00C03A91" w:rsidRPr="00930A8F">
              <w:rPr>
                <w:rFonts w:ascii="Times New Roman" w:hAnsi="Times New Roman" w:cs="Times New Roman"/>
                <w:sz w:val="16"/>
                <w:szCs w:val="16"/>
              </w:rPr>
              <w:t>BARBAROS HAYRETTİN A.L.</w:t>
            </w:r>
          </w:p>
        </w:tc>
        <w:tc>
          <w:tcPr>
            <w:tcW w:w="4815" w:type="dxa"/>
          </w:tcPr>
          <w:p w:rsidR="00B015DB" w:rsidRPr="00930A8F" w:rsidRDefault="00B015DB" w:rsidP="00B01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A8F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r w:rsidR="00C03A91" w:rsidRPr="00930A8F">
              <w:rPr>
                <w:rFonts w:ascii="Times New Roman" w:hAnsi="Times New Roman" w:cs="Times New Roman"/>
                <w:sz w:val="16"/>
                <w:szCs w:val="16"/>
              </w:rPr>
              <w:t>H. GÜRSOY SPOR LİSESİ</w:t>
            </w:r>
          </w:p>
        </w:tc>
      </w:tr>
    </w:tbl>
    <w:p w:rsidR="00AE6AD2" w:rsidRPr="000D1D14" w:rsidRDefault="00AE6AD2" w:rsidP="0015623B">
      <w:pPr>
        <w:spacing w:after="0" w:line="240" w:lineRule="auto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  <w:r w:rsidRPr="000D1D14">
        <w:rPr>
          <w:b/>
          <w:u w:val="single"/>
        </w:rPr>
        <w:t>MÜSABAKA PROGRAMI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598"/>
        <w:gridCol w:w="516"/>
        <w:gridCol w:w="10"/>
        <w:gridCol w:w="5909"/>
        <w:gridCol w:w="1707"/>
      </w:tblGrid>
      <w:tr w:rsidR="00465381" w:rsidRPr="000D1D14" w:rsidTr="00E80A77">
        <w:trPr>
          <w:cantSplit/>
          <w:trHeight w:val="1189"/>
          <w:jc w:val="center"/>
        </w:trPr>
        <w:tc>
          <w:tcPr>
            <w:tcW w:w="15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381" w:rsidRPr="000D1D14" w:rsidRDefault="00465381" w:rsidP="00B373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65381" w:rsidRPr="000D1D14" w:rsidRDefault="00465381" w:rsidP="00B373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TARİH – GÜN</w:t>
            </w:r>
          </w:p>
          <w:p w:rsidR="00465381" w:rsidRPr="000D1D14" w:rsidRDefault="00465381" w:rsidP="00B373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65381" w:rsidRPr="000D1D14" w:rsidRDefault="00465381" w:rsidP="00B373D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381" w:rsidRPr="000D1D14" w:rsidRDefault="00465381" w:rsidP="00B373D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9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65381" w:rsidRPr="000D1D14" w:rsidRDefault="00465381" w:rsidP="00B373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7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65381" w:rsidRPr="000D1D14" w:rsidRDefault="00465381" w:rsidP="00B373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MÜSABAKANIN YERİ</w:t>
            </w:r>
          </w:p>
        </w:tc>
      </w:tr>
      <w:tr w:rsidR="00465381" w:rsidRPr="000D1D14" w:rsidTr="00E80A77">
        <w:trPr>
          <w:trHeight w:val="216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81" w:rsidRPr="00A976B0" w:rsidRDefault="00AE6AD2" w:rsidP="00B373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4 ARALIK 2023 PAZARTESİ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346A77" w:rsidRDefault="00465381" w:rsidP="00B373DF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346A77" w:rsidRDefault="00465381" w:rsidP="00B373DF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346A77">
              <w:rPr>
                <w:sz w:val="16"/>
                <w:szCs w:val="16"/>
                <w:highlight w:val="green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346A77" w:rsidRDefault="00C03A91" w:rsidP="00B373DF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346A77">
              <w:rPr>
                <w:sz w:val="16"/>
                <w:szCs w:val="16"/>
                <w:highlight w:val="green"/>
              </w:rPr>
              <w:t>GEBZE A.L.</w:t>
            </w:r>
            <w:r w:rsidR="00B015DB" w:rsidRPr="00346A77">
              <w:rPr>
                <w:sz w:val="16"/>
                <w:szCs w:val="16"/>
                <w:highlight w:val="green"/>
              </w:rPr>
              <w:t xml:space="preserve"> – </w:t>
            </w:r>
            <w:r w:rsidRPr="00346A77">
              <w:rPr>
                <w:sz w:val="16"/>
                <w:szCs w:val="16"/>
                <w:highlight w:val="green"/>
              </w:rPr>
              <w:t>ERTUĞRUL KURDOĞLU A.L.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346A77" w:rsidRDefault="00346A77" w:rsidP="00B373DF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346A77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465381" w:rsidRPr="000D1D14" w:rsidTr="00E80A77">
        <w:trPr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81" w:rsidRPr="00A976B0" w:rsidRDefault="00465381" w:rsidP="00B373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A976B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12.15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A976B0" w:rsidRDefault="00465381" w:rsidP="00B373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A976B0" w:rsidRDefault="00C03A91" w:rsidP="00B373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GEBZE ANİBAL A.L.</w:t>
            </w:r>
            <w:r w:rsidR="00B015DB" w:rsidRPr="00A976B0">
              <w:rPr>
                <w:sz w:val="16"/>
                <w:szCs w:val="16"/>
              </w:rPr>
              <w:t xml:space="preserve"> – </w:t>
            </w:r>
            <w:r w:rsidRPr="00A976B0">
              <w:rPr>
                <w:sz w:val="16"/>
                <w:szCs w:val="16"/>
              </w:rPr>
              <w:t>ÇOLAKOĞLU MTAL.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81" w:rsidRPr="00A976B0" w:rsidRDefault="00AE6AD2" w:rsidP="00B373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A.KURT ST</w:t>
            </w:r>
          </w:p>
        </w:tc>
      </w:tr>
      <w:tr w:rsidR="00AE6AD2" w:rsidRPr="000D1D14" w:rsidTr="00E80A77">
        <w:trPr>
          <w:trHeight w:val="228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D2" w:rsidRPr="00C02EF0" w:rsidRDefault="00C02EF0" w:rsidP="00C02EF0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C02EF0">
              <w:rPr>
                <w:sz w:val="16"/>
                <w:szCs w:val="16"/>
                <w:highlight w:val="cyan"/>
              </w:rPr>
              <w:t>7</w:t>
            </w:r>
            <w:r w:rsidR="00AE6AD2" w:rsidRPr="00C02EF0">
              <w:rPr>
                <w:sz w:val="16"/>
                <w:szCs w:val="16"/>
                <w:highlight w:val="cyan"/>
              </w:rPr>
              <w:t xml:space="preserve"> ARALIK 2023 </w:t>
            </w:r>
            <w:r w:rsidRPr="00C02EF0">
              <w:rPr>
                <w:sz w:val="16"/>
                <w:szCs w:val="16"/>
                <w:highlight w:val="cyan"/>
              </w:rPr>
              <w:t>PERŞEMBE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C02EF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C02EF0">
              <w:rPr>
                <w:sz w:val="16"/>
                <w:szCs w:val="16"/>
                <w:highlight w:val="cyan"/>
              </w:rPr>
              <w:t>11.00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C02EF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C02EF0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C02EF0" w:rsidRDefault="00C03A91" w:rsidP="00AE6AD2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7B418E">
              <w:rPr>
                <w:sz w:val="16"/>
                <w:szCs w:val="16"/>
                <w:highlight w:val="red"/>
              </w:rPr>
              <w:t>H. GÜRSOY SPOR LİSESİ</w:t>
            </w:r>
            <w:r w:rsidR="00B015DB" w:rsidRPr="007B418E">
              <w:rPr>
                <w:sz w:val="16"/>
                <w:szCs w:val="16"/>
                <w:highlight w:val="red"/>
              </w:rPr>
              <w:t xml:space="preserve"> </w:t>
            </w:r>
            <w:r w:rsidR="00B015DB" w:rsidRPr="00C02EF0">
              <w:rPr>
                <w:sz w:val="16"/>
                <w:szCs w:val="16"/>
                <w:highlight w:val="cyan"/>
              </w:rPr>
              <w:t xml:space="preserve">– </w:t>
            </w:r>
            <w:r w:rsidRPr="00C02EF0">
              <w:rPr>
                <w:sz w:val="16"/>
                <w:szCs w:val="16"/>
                <w:highlight w:val="cyan"/>
              </w:rPr>
              <w:t>GEBZE ANİBAL A.L.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C02EF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C02EF0">
              <w:rPr>
                <w:sz w:val="16"/>
                <w:szCs w:val="16"/>
                <w:highlight w:val="cyan"/>
              </w:rPr>
              <w:t>A.KURT ST</w:t>
            </w:r>
          </w:p>
        </w:tc>
      </w:tr>
      <w:tr w:rsidR="00AE6AD2" w:rsidRPr="000D1D14" w:rsidTr="00E80A77">
        <w:trPr>
          <w:trHeight w:val="2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D2" w:rsidRPr="00C02EF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346A77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346A77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346A77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346A77" w:rsidRDefault="00C03A91" w:rsidP="00C03A91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  <w:r w:rsidRPr="00346A77">
              <w:rPr>
                <w:sz w:val="16"/>
                <w:szCs w:val="16"/>
                <w:highlight w:val="green"/>
              </w:rPr>
              <w:t>BARBAROS HAYRETTİN A.L.</w:t>
            </w:r>
            <w:r w:rsidR="00B015DB" w:rsidRPr="00346A77">
              <w:rPr>
                <w:sz w:val="16"/>
                <w:szCs w:val="16"/>
                <w:highlight w:val="green"/>
              </w:rPr>
              <w:t xml:space="preserve"> –</w:t>
            </w:r>
            <w:r w:rsidRPr="00346A77">
              <w:rPr>
                <w:sz w:val="16"/>
                <w:szCs w:val="16"/>
                <w:highlight w:val="green"/>
              </w:rPr>
              <w:t>GEBZE A.L.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C02EF0" w:rsidRDefault="00346A77" w:rsidP="00AE6AD2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346A77">
              <w:rPr>
                <w:sz w:val="16"/>
                <w:szCs w:val="16"/>
                <w:highlight w:val="green"/>
              </w:rPr>
              <w:t>OYNANMAYACAK</w:t>
            </w:r>
          </w:p>
        </w:tc>
      </w:tr>
      <w:tr w:rsidR="00AE6AD2" w:rsidRPr="000D1D14" w:rsidTr="00E80A77">
        <w:trPr>
          <w:trHeight w:val="228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D2" w:rsidRPr="00A976B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8 ARALIK 2023 CUMA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A976B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10.00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A976B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A976B0" w:rsidRDefault="00C03A91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18E">
              <w:rPr>
                <w:sz w:val="16"/>
                <w:szCs w:val="16"/>
                <w:highlight w:val="red"/>
              </w:rPr>
              <w:t>ERTUĞRUL KURDOĞLU A.L.</w:t>
            </w:r>
            <w:r w:rsidR="00B015DB" w:rsidRPr="00A976B0">
              <w:rPr>
                <w:sz w:val="16"/>
                <w:szCs w:val="16"/>
              </w:rPr>
              <w:t xml:space="preserve"> – </w:t>
            </w:r>
            <w:r w:rsidRPr="00A976B0">
              <w:rPr>
                <w:sz w:val="16"/>
                <w:szCs w:val="16"/>
              </w:rPr>
              <w:t>BARBAROS HAYRETTİN A.L.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A976B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A.KURT ST</w:t>
            </w:r>
          </w:p>
        </w:tc>
      </w:tr>
      <w:tr w:rsidR="00AE6AD2" w:rsidRPr="000D1D14" w:rsidTr="00E80A77">
        <w:trPr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D2" w:rsidRPr="00A976B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A976B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11.15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A976B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A976B0" w:rsidRDefault="00C03A91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ÇOLAKOĞLU MTAL.</w:t>
            </w:r>
            <w:r w:rsidR="00B015DB" w:rsidRPr="00A976B0">
              <w:rPr>
                <w:sz w:val="16"/>
                <w:szCs w:val="16"/>
              </w:rPr>
              <w:t xml:space="preserve"> – </w:t>
            </w:r>
            <w:r w:rsidRPr="007B418E">
              <w:rPr>
                <w:sz w:val="16"/>
                <w:szCs w:val="16"/>
                <w:highlight w:val="red"/>
              </w:rPr>
              <w:t>H. GÜRSOY SPOR LİSESİ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A976B0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76B0">
              <w:rPr>
                <w:sz w:val="16"/>
                <w:szCs w:val="16"/>
              </w:rPr>
              <w:t>A.KURT ST</w:t>
            </w:r>
          </w:p>
        </w:tc>
      </w:tr>
      <w:tr w:rsidR="00D648FF" w:rsidRPr="000D1D14" w:rsidTr="00E80A77">
        <w:trPr>
          <w:trHeight w:val="240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FF" w:rsidRPr="00591166" w:rsidRDefault="00D648FF" w:rsidP="00D648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166">
              <w:rPr>
                <w:sz w:val="16"/>
                <w:szCs w:val="16"/>
              </w:rPr>
              <w:t>11 ARALIK 2023 PAZARTESİ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FF" w:rsidRPr="00591166" w:rsidRDefault="00D648FF" w:rsidP="00D648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166">
              <w:rPr>
                <w:sz w:val="16"/>
                <w:szCs w:val="16"/>
              </w:rPr>
              <w:t>12.00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FF" w:rsidRPr="00591166" w:rsidRDefault="00D648FF" w:rsidP="00D648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166">
              <w:rPr>
                <w:sz w:val="16"/>
                <w:szCs w:val="16"/>
              </w:rPr>
              <w:t>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FF" w:rsidRPr="00D648FF" w:rsidRDefault="00D648FF" w:rsidP="00D648FF">
            <w:pPr>
              <w:spacing w:after="0"/>
              <w:jc w:val="center"/>
              <w:rPr>
                <w:bCs/>
                <w:color w:val="000000"/>
                <w:sz w:val="18"/>
                <w:szCs w:val="32"/>
              </w:rPr>
            </w:pPr>
            <w:r w:rsidRPr="00D648FF">
              <w:rPr>
                <w:bCs/>
                <w:color w:val="000000"/>
                <w:sz w:val="18"/>
                <w:szCs w:val="32"/>
              </w:rPr>
              <w:t>BARBAROS HAYRETTİN A.L.– ÇOLAKOĞLU MTAL.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FF" w:rsidRPr="00591166" w:rsidRDefault="00D648FF" w:rsidP="00D648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166">
              <w:rPr>
                <w:sz w:val="16"/>
                <w:szCs w:val="16"/>
              </w:rPr>
              <w:t>A.KURT ST</w:t>
            </w:r>
          </w:p>
        </w:tc>
      </w:tr>
      <w:tr w:rsidR="00D648FF" w:rsidRPr="000D1D14" w:rsidTr="00E80A77">
        <w:trPr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FF" w:rsidRPr="00591166" w:rsidRDefault="00D648FF" w:rsidP="00D648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FF" w:rsidRPr="00591166" w:rsidRDefault="00D648FF" w:rsidP="00D648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FF" w:rsidRPr="00591166" w:rsidRDefault="00D648FF" w:rsidP="00D648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166">
              <w:rPr>
                <w:sz w:val="16"/>
                <w:szCs w:val="16"/>
              </w:rPr>
              <w:t>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FF" w:rsidRPr="00D648FF" w:rsidRDefault="00D648FF" w:rsidP="00D648FF">
            <w:pPr>
              <w:spacing w:after="0"/>
              <w:jc w:val="center"/>
              <w:rPr>
                <w:bCs/>
                <w:color w:val="000000"/>
                <w:sz w:val="18"/>
                <w:szCs w:val="32"/>
              </w:rPr>
            </w:pPr>
            <w:r w:rsidRPr="00D648FF">
              <w:rPr>
                <w:bCs/>
                <w:color w:val="000000"/>
                <w:sz w:val="18"/>
                <w:szCs w:val="32"/>
              </w:rPr>
              <w:t>GEBZE ANİBAL A.L – BAY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FF" w:rsidRPr="00591166" w:rsidRDefault="00D648FF" w:rsidP="00D648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E6AD2" w:rsidRPr="000D1D14" w:rsidTr="00E80A77">
        <w:trPr>
          <w:trHeight w:val="228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D2" w:rsidRPr="00591166" w:rsidRDefault="00591166" w:rsidP="00591166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591166">
              <w:rPr>
                <w:sz w:val="16"/>
                <w:szCs w:val="16"/>
                <w:highlight w:val="cyan"/>
              </w:rPr>
              <w:t>19</w:t>
            </w:r>
            <w:r w:rsidR="00AE6AD2" w:rsidRPr="00591166">
              <w:rPr>
                <w:sz w:val="16"/>
                <w:szCs w:val="16"/>
                <w:highlight w:val="cyan"/>
              </w:rPr>
              <w:t xml:space="preserve"> ARALIK 2023 </w:t>
            </w:r>
            <w:r w:rsidRPr="00591166">
              <w:rPr>
                <w:sz w:val="16"/>
                <w:szCs w:val="16"/>
                <w:highlight w:val="cyan"/>
              </w:rPr>
              <w:t>SALI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591166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591166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591166">
              <w:rPr>
                <w:sz w:val="16"/>
                <w:szCs w:val="16"/>
                <w:highlight w:val="cyan"/>
              </w:rPr>
              <w:t>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591166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591166" w:rsidRDefault="00AE6AD2" w:rsidP="00AE6AD2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</w:tr>
      <w:tr w:rsidR="00AE6AD2" w:rsidRPr="000D1D14" w:rsidTr="00E80A77">
        <w:trPr>
          <w:trHeight w:val="2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D2" w:rsidRPr="00591166" w:rsidRDefault="00AE6AD2" w:rsidP="001C6365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591166" w:rsidRDefault="00F53711" w:rsidP="001C6365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591166">
              <w:rPr>
                <w:sz w:val="16"/>
                <w:szCs w:val="16"/>
                <w:highlight w:val="cyan"/>
              </w:rPr>
              <w:t>12.00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591166" w:rsidRDefault="00AE6AD2" w:rsidP="001C6365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591166">
              <w:rPr>
                <w:sz w:val="16"/>
                <w:szCs w:val="16"/>
                <w:highlight w:val="cyan"/>
              </w:rPr>
              <w:t>10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1C6365" w:rsidRDefault="001C6365" w:rsidP="001C6365">
            <w:pPr>
              <w:spacing w:after="0"/>
              <w:jc w:val="center"/>
              <w:rPr>
                <w:bCs/>
                <w:color w:val="000000"/>
                <w:sz w:val="16"/>
                <w:szCs w:val="32"/>
              </w:rPr>
            </w:pPr>
            <w:r w:rsidRPr="001C6365">
              <w:rPr>
                <w:bCs/>
                <w:color w:val="000000"/>
                <w:sz w:val="16"/>
                <w:szCs w:val="32"/>
              </w:rPr>
              <w:t>GEBZE ANİBAL A.L. - BARBAROS HAYRETTİN A.L. (FİNAL)</w:t>
            </w:r>
            <w:bookmarkStart w:id="0" w:name="_GoBack"/>
            <w:bookmarkEnd w:id="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2" w:rsidRPr="00591166" w:rsidRDefault="00AE6AD2" w:rsidP="001C6365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591166">
              <w:rPr>
                <w:sz w:val="16"/>
                <w:szCs w:val="16"/>
                <w:highlight w:val="cyan"/>
              </w:rPr>
              <w:t>A.KURT ST</w:t>
            </w:r>
          </w:p>
        </w:tc>
      </w:tr>
    </w:tbl>
    <w:p w:rsidR="00A87B9C" w:rsidRPr="00DA350C" w:rsidRDefault="00A87B9C" w:rsidP="00A87B9C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A87B9C" w:rsidRPr="00DA350C" w:rsidRDefault="00A87B9C" w:rsidP="00A87B9C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A87B9C" w:rsidRPr="00DA350C" w:rsidRDefault="00A87B9C" w:rsidP="00A87B9C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yapılabilir.</w:t>
      </w:r>
    </w:p>
    <w:p w:rsidR="00C05A60" w:rsidRDefault="00C05A60" w:rsidP="003A7C14">
      <w:pPr>
        <w:spacing w:after="0" w:line="240" w:lineRule="auto"/>
        <w:rPr>
          <w:u w:val="single"/>
        </w:rPr>
      </w:pPr>
    </w:p>
    <w:sectPr w:rsidR="00C05A60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9D" w:rsidRDefault="00A1469D">
      <w:pPr>
        <w:spacing w:after="0" w:line="240" w:lineRule="auto"/>
      </w:pPr>
      <w:r>
        <w:separator/>
      </w:r>
    </w:p>
  </w:endnote>
  <w:endnote w:type="continuationSeparator" w:id="0">
    <w:p w:rsidR="00A1469D" w:rsidRDefault="00A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9D" w:rsidRDefault="00A1469D">
      <w:pPr>
        <w:spacing w:after="0" w:line="240" w:lineRule="auto"/>
      </w:pPr>
      <w:r>
        <w:separator/>
      </w:r>
    </w:p>
  </w:footnote>
  <w:footnote w:type="continuationSeparator" w:id="0">
    <w:p w:rsidR="00A1469D" w:rsidRDefault="00A1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70A0"/>
    <w:rsid w:val="000406DB"/>
    <w:rsid w:val="0006028C"/>
    <w:rsid w:val="00077161"/>
    <w:rsid w:val="00095B89"/>
    <w:rsid w:val="000A6337"/>
    <w:rsid w:val="000A6E0C"/>
    <w:rsid w:val="000B132B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35485"/>
    <w:rsid w:val="00144AAF"/>
    <w:rsid w:val="0015623B"/>
    <w:rsid w:val="00170EFC"/>
    <w:rsid w:val="00173BDB"/>
    <w:rsid w:val="001947E6"/>
    <w:rsid w:val="001A22CE"/>
    <w:rsid w:val="001B7993"/>
    <w:rsid w:val="001C1CD6"/>
    <w:rsid w:val="001C6365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5717"/>
    <w:rsid w:val="0025133D"/>
    <w:rsid w:val="00255C79"/>
    <w:rsid w:val="002602F2"/>
    <w:rsid w:val="00260824"/>
    <w:rsid w:val="00261C63"/>
    <w:rsid w:val="002634CC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6A7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150B6"/>
    <w:rsid w:val="004334B7"/>
    <w:rsid w:val="00465381"/>
    <w:rsid w:val="0047246E"/>
    <w:rsid w:val="0047776A"/>
    <w:rsid w:val="004800C9"/>
    <w:rsid w:val="0049056E"/>
    <w:rsid w:val="00497280"/>
    <w:rsid w:val="004A2F5E"/>
    <w:rsid w:val="004B12A4"/>
    <w:rsid w:val="004B7617"/>
    <w:rsid w:val="004D26EB"/>
    <w:rsid w:val="004E6198"/>
    <w:rsid w:val="005060A7"/>
    <w:rsid w:val="005433CD"/>
    <w:rsid w:val="00547E13"/>
    <w:rsid w:val="00570CFB"/>
    <w:rsid w:val="00586524"/>
    <w:rsid w:val="00591166"/>
    <w:rsid w:val="00596866"/>
    <w:rsid w:val="005A2FC2"/>
    <w:rsid w:val="005C6EF5"/>
    <w:rsid w:val="00602EBE"/>
    <w:rsid w:val="00604DDF"/>
    <w:rsid w:val="00605A5D"/>
    <w:rsid w:val="00605B3C"/>
    <w:rsid w:val="00616691"/>
    <w:rsid w:val="00624228"/>
    <w:rsid w:val="00632409"/>
    <w:rsid w:val="00640914"/>
    <w:rsid w:val="0064188A"/>
    <w:rsid w:val="00651304"/>
    <w:rsid w:val="00657207"/>
    <w:rsid w:val="0067338A"/>
    <w:rsid w:val="00681EC1"/>
    <w:rsid w:val="0068215C"/>
    <w:rsid w:val="00685779"/>
    <w:rsid w:val="00696CE3"/>
    <w:rsid w:val="006A62D0"/>
    <w:rsid w:val="006B3B23"/>
    <w:rsid w:val="006C0408"/>
    <w:rsid w:val="006F0942"/>
    <w:rsid w:val="007045CE"/>
    <w:rsid w:val="007501EB"/>
    <w:rsid w:val="007510D3"/>
    <w:rsid w:val="00764C46"/>
    <w:rsid w:val="007A4B31"/>
    <w:rsid w:val="007A7389"/>
    <w:rsid w:val="007B3C71"/>
    <w:rsid w:val="007B418E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8332F"/>
    <w:rsid w:val="00895B50"/>
    <w:rsid w:val="008A02F1"/>
    <w:rsid w:val="008B0B06"/>
    <w:rsid w:val="008B62BF"/>
    <w:rsid w:val="008D4BB4"/>
    <w:rsid w:val="008E0969"/>
    <w:rsid w:val="008E74D3"/>
    <w:rsid w:val="008F631F"/>
    <w:rsid w:val="00901C38"/>
    <w:rsid w:val="00907CB8"/>
    <w:rsid w:val="009172E1"/>
    <w:rsid w:val="00927C90"/>
    <w:rsid w:val="00930A8F"/>
    <w:rsid w:val="00932DD5"/>
    <w:rsid w:val="00942AC6"/>
    <w:rsid w:val="00946BFD"/>
    <w:rsid w:val="00960BAC"/>
    <w:rsid w:val="00966167"/>
    <w:rsid w:val="009722C4"/>
    <w:rsid w:val="009C3845"/>
    <w:rsid w:val="009C4DDD"/>
    <w:rsid w:val="00A1469D"/>
    <w:rsid w:val="00A207D4"/>
    <w:rsid w:val="00A26258"/>
    <w:rsid w:val="00A267F8"/>
    <w:rsid w:val="00A4440C"/>
    <w:rsid w:val="00A53A04"/>
    <w:rsid w:val="00A619E7"/>
    <w:rsid w:val="00A621A5"/>
    <w:rsid w:val="00A755C9"/>
    <w:rsid w:val="00A76279"/>
    <w:rsid w:val="00A87B9C"/>
    <w:rsid w:val="00A90C98"/>
    <w:rsid w:val="00A976B0"/>
    <w:rsid w:val="00AA6D3C"/>
    <w:rsid w:val="00AB4CD6"/>
    <w:rsid w:val="00AC55E2"/>
    <w:rsid w:val="00AC6E79"/>
    <w:rsid w:val="00AC7DC2"/>
    <w:rsid w:val="00AE6AD2"/>
    <w:rsid w:val="00AF1A8C"/>
    <w:rsid w:val="00AF5A85"/>
    <w:rsid w:val="00B012CE"/>
    <w:rsid w:val="00B015DB"/>
    <w:rsid w:val="00B058F4"/>
    <w:rsid w:val="00B249CF"/>
    <w:rsid w:val="00B649A7"/>
    <w:rsid w:val="00B96E79"/>
    <w:rsid w:val="00BC0CA8"/>
    <w:rsid w:val="00BC5A66"/>
    <w:rsid w:val="00BD0A4E"/>
    <w:rsid w:val="00BD4FD7"/>
    <w:rsid w:val="00BE11D8"/>
    <w:rsid w:val="00BE5F49"/>
    <w:rsid w:val="00C02EF0"/>
    <w:rsid w:val="00C03A91"/>
    <w:rsid w:val="00C05A60"/>
    <w:rsid w:val="00C1549D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47E0D"/>
    <w:rsid w:val="00D5255E"/>
    <w:rsid w:val="00D56196"/>
    <w:rsid w:val="00D648FF"/>
    <w:rsid w:val="00DA5846"/>
    <w:rsid w:val="00DC5354"/>
    <w:rsid w:val="00DD6E21"/>
    <w:rsid w:val="00DF7826"/>
    <w:rsid w:val="00E00AC6"/>
    <w:rsid w:val="00E0113E"/>
    <w:rsid w:val="00E27B10"/>
    <w:rsid w:val="00E608CB"/>
    <w:rsid w:val="00E6232D"/>
    <w:rsid w:val="00E80A77"/>
    <w:rsid w:val="00E8426D"/>
    <w:rsid w:val="00E86384"/>
    <w:rsid w:val="00E958BA"/>
    <w:rsid w:val="00EA302F"/>
    <w:rsid w:val="00EB15F3"/>
    <w:rsid w:val="00EB7B50"/>
    <w:rsid w:val="00EC1A08"/>
    <w:rsid w:val="00ED1A94"/>
    <w:rsid w:val="00ED37E2"/>
    <w:rsid w:val="00F053B0"/>
    <w:rsid w:val="00F4144B"/>
    <w:rsid w:val="00F44368"/>
    <w:rsid w:val="00F451D1"/>
    <w:rsid w:val="00F45334"/>
    <w:rsid w:val="00F53711"/>
    <w:rsid w:val="00F57AF5"/>
    <w:rsid w:val="00F74C3E"/>
    <w:rsid w:val="00F818A3"/>
    <w:rsid w:val="00F86421"/>
    <w:rsid w:val="00FC0CD2"/>
    <w:rsid w:val="00FC5374"/>
    <w:rsid w:val="00FD02CC"/>
    <w:rsid w:val="00FE07F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9565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FFCB-012F-48FF-88B7-21FF1A0D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Erdal DANIS</cp:lastModifiedBy>
  <cp:revision>22</cp:revision>
  <cp:lastPrinted>2023-10-12T07:08:00Z</cp:lastPrinted>
  <dcterms:created xsi:type="dcterms:W3CDTF">2023-10-20T07:20:00Z</dcterms:created>
  <dcterms:modified xsi:type="dcterms:W3CDTF">2024-02-07T08:11:00Z</dcterms:modified>
</cp:coreProperties>
</file>